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BF" w:rsidRDefault="001000FF">
      <w:pPr>
        <w:rPr>
          <w:rFonts w:ascii="ＭＳ 明朝" w:eastAsia="ＭＳ 明朝" w:hAnsi="ＭＳ 明朝"/>
          <w:sz w:val="24"/>
          <w:szCs w:val="24"/>
        </w:rPr>
      </w:pPr>
      <w:r w:rsidRPr="001000FF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1000FF" w:rsidRDefault="001000FF">
      <w:pPr>
        <w:rPr>
          <w:rFonts w:ascii="ＭＳ 明朝" w:eastAsia="ＭＳ 明朝" w:hAnsi="ＭＳ 明朝"/>
          <w:sz w:val="24"/>
          <w:szCs w:val="24"/>
        </w:rPr>
      </w:pPr>
    </w:p>
    <w:p w:rsidR="001000FF" w:rsidRDefault="001000FF" w:rsidP="001000F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A716D" w:rsidRDefault="00EA716D" w:rsidP="00EA7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716D" w:rsidRDefault="00EA716D" w:rsidP="00EA716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E5CE4">
        <w:rPr>
          <w:rFonts w:ascii="ＭＳ 明朝" w:eastAsia="ＭＳ 明朝" w:hAnsi="ＭＳ 明朝" w:hint="eastAsia"/>
          <w:sz w:val="24"/>
          <w:szCs w:val="24"/>
        </w:rPr>
        <w:t>嘉手納町教育委員会教育長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殿</w:t>
      </w:r>
    </w:p>
    <w:p w:rsidR="00EA716D" w:rsidRDefault="00EA716D" w:rsidP="00EA7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716D" w:rsidRDefault="00EA716D" w:rsidP="00DE018A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EA716D" w:rsidRDefault="00EA716D" w:rsidP="00DE018A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1000FF" w:rsidRDefault="00EA716D" w:rsidP="00DE018A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EA716D" w:rsidRPr="000236E4" w:rsidRDefault="00EA716D" w:rsidP="00DE018A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236E4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1000FF" w:rsidRPr="00170A1F" w:rsidRDefault="00DE018A" w:rsidP="00DE018A">
      <w:pPr>
        <w:spacing w:line="240" w:lineRule="exact"/>
        <w:ind w:leftChars="-67" w:left="-141" w:firstLineChars="3543" w:firstLine="5669"/>
        <w:jc w:val="right"/>
        <w:rPr>
          <w:rFonts w:ascii="ＭＳ 明朝" w:eastAsia="ＭＳ 明朝" w:hAnsi="ＭＳ 明朝"/>
          <w:sz w:val="16"/>
          <w:szCs w:val="16"/>
        </w:rPr>
      </w:pPr>
      <w:r w:rsidRPr="000236E4">
        <w:rPr>
          <w:rFonts w:ascii="ＭＳ 明朝" w:eastAsia="ＭＳ 明朝" w:hAnsi="ＭＳ 明朝" w:hint="eastAsia"/>
          <w:sz w:val="16"/>
          <w:szCs w:val="16"/>
        </w:rPr>
        <w:t xml:space="preserve">（団体にあっては、事務所所在地、名称、代表者　　　　　　　　　　　　　　　　　　　　　　　　　　　　　　　　　　　　　　　　　　　　　　　　　　</w:t>
      </w:r>
      <w:r w:rsidR="00170A1F" w:rsidRPr="000236E4">
        <w:rPr>
          <w:rFonts w:ascii="ＭＳ 明朝" w:eastAsia="ＭＳ 明朝" w:hAnsi="ＭＳ 明朝" w:hint="eastAsia"/>
          <w:sz w:val="16"/>
          <w:szCs w:val="16"/>
        </w:rPr>
        <w:t>氏名及び電話番号)</w:t>
      </w:r>
    </w:p>
    <w:p w:rsidR="00170A1F" w:rsidRPr="00DE018A" w:rsidRDefault="00DE018A" w:rsidP="001000F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170A1F" w:rsidRDefault="00170A1F" w:rsidP="001000F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0A1F" w:rsidRDefault="00170A1F" w:rsidP="00170A1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かでな未来館使用許可申請書</w:t>
      </w:r>
    </w:p>
    <w:p w:rsidR="00170A1F" w:rsidRDefault="00170A1F" w:rsidP="00170A1F">
      <w:pPr>
        <w:rPr>
          <w:rFonts w:ascii="ＭＳ 明朝" w:eastAsia="ＭＳ 明朝" w:hAnsi="ＭＳ 明朝"/>
          <w:sz w:val="24"/>
          <w:szCs w:val="24"/>
        </w:rPr>
      </w:pPr>
    </w:p>
    <w:p w:rsidR="00170A1F" w:rsidRDefault="00170A1F" w:rsidP="00CD1A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次のとおり、かでな未来館の設置及び管理に関する条例施行規則第５条の規定により、施設を利用したいので申請します。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3141"/>
        <w:gridCol w:w="3395"/>
      </w:tblGrid>
      <w:tr w:rsidR="009F50F7" w:rsidTr="008C3B43">
        <w:trPr>
          <w:trHeight w:val="563"/>
        </w:trPr>
        <w:tc>
          <w:tcPr>
            <w:tcW w:w="2524" w:type="dxa"/>
            <w:vAlign w:val="center"/>
          </w:tcPr>
          <w:p w:rsidR="009F50F7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使用の目的及び内容</w:t>
            </w:r>
          </w:p>
        </w:tc>
        <w:tc>
          <w:tcPr>
            <w:tcW w:w="6536" w:type="dxa"/>
            <w:gridSpan w:val="2"/>
          </w:tcPr>
          <w:p w:rsidR="009F50F7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668" w:rsidTr="009E4882">
        <w:trPr>
          <w:trHeight w:val="563"/>
        </w:trPr>
        <w:tc>
          <w:tcPr>
            <w:tcW w:w="2524" w:type="dxa"/>
            <w:vAlign w:val="center"/>
          </w:tcPr>
          <w:p w:rsidR="00581668" w:rsidRDefault="00581668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営利等</w:t>
            </w:r>
          </w:p>
        </w:tc>
        <w:tc>
          <w:tcPr>
            <w:tcW w:w="6536" w:type="dxa"/>
            <w:gridSpan w:val="2"/>
            <w:vAlign w:val="center"/>
          </w:tcPr>
          <w:p w:rsidR="00581668" w:rsidRDefault="00581668" w:rsidP="009E48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024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□有　　　</w:t>
            </w:r>
            <w:r w:rsidR="009E488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024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□無</w:t>
            </w:r>
          </w:p>
        </w:tc>
      </w:tr>
      <w:tr w:rsidR="009F50F7" w:rsidTr="008C3B43">
        <w:trPr>
          <w:trHeight w:val="563"/>
        </w:trPr>
        <w:tc>
          <w:tcPr>
            <w:tcW w:w="2524" w:type="dxa"/>
            <w:vAlign w:val="center"/>
          </w:tcPr>
          <w:p w:rsidR="009F50F7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6536" w:type="dxa"/>
            <w:gridSpan w:val="2"/>
          </w:tcPr>
          <w:p w:rsidR="009F50F7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50F7" w:rsidTr="00581668">
        <w:trPr>
          <w:trHeight w:hRule="exact" w:val="1971"/>
        </w:trPr>
        <w:tc>
          <w:tcPr>
            <w:tcW w:w="2524" w:type="dxa"/>
            <w:vAlign w:val="center"/>
          </w:tcPr>
          <w:p w:rsidR="009F50F7" w:rsidRDefault="009F50F7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使用する施設</w:t>
            </w:r>
          </w:p>
        </w:tc>
        <w:tc>
          <w:tcPr>
            <w:tcW w:w="6536" w:type="dxa"/>
            <w:gridSpan w:val="2"/>
            <w:tcBorders>
              <w:bottom w:val="single" w:sz="4" w:space="0" w:color="auto"/>
            </w:tcBorders>
            <w:vAlign w:val="center"/>
          </w:tcPr>
          <w:p w:rsidR="009F50F7" w:rsidRDefault="009F50F7" w:rsidP="009F50F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□コミュニティーホール</w:t>
            </w:r>
          </w:p>
          <w:p w:rsidR="009F50F7" w:rsidRDefault="009F50F7" w:rsidP="009F50F7">
            <w:pPr>
              <w:spacing w:line="276" w:lineRule="auto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（冷　房：□使用する　□使用しない）</w:t>
            </w:r>
          </w:p>
          <w:p w:rsidR="00581668" w:rsidRDefault="009F50F7" w:rsidP="009F50F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□共用型オープンスペース（会議室）</w:t>
            </w:r>
          </w:p>
          <w:p w:rsidR="009F50F7" w:rsidRDefault="009F50F7" w:rsidP="0058166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□共用型オープンスペース（共用スペース）</w:t>
            </w:r>
          </w:p>
        </w:tc>
      </w:tr>
      <w:tr w:rsidR="002125C9" w:rsidTr="00D604A8">
        <w:trPr>
          <w:trHeight w:hRule="exact" w:val="550"/>
        </w:trPr>
        <w:tc>
          <w:tcPr>
            <w:tcW w:w="2524" w:type="dxa"/>
            <w:vAlign w:val="center"/>
          </w:tcPr>
          <w:p w:rsidR="002125C9" w:rsidRDefault="002125C9" w:rsidP="002F54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6536" w:type="dxa"/>
            <w:gridSpan w:val="2"/>
          </w:tcPr>
          <w:p w:rsidR="002125C9" w:rsidRDefault="002125C9" w:rsidP="002F541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143" w:rsidTr="00DB2143">
        <w:trPr>
          <w:trHeight w:hRule="exact" w:val="567"/>
        </w:trPr>
        <w:tc>
          <w:tcPr>
            <w:tcW w:w="2524" w:type="dxa"/>
            <w:vAlign w:val="center"/>
          </w:tcPr>
          <w:p w:rsidR="00DB2143" w:rsidRDefault="002125C9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3141" w:type="dxa"/>
            <w:tcBorders>
              <w:right w:val="dashSmallGap" w:sz="4" w:space="0" w:color="auto"/>
            </w:tcBorders>
            <w:vAlign w:val="center"/>
          </w:tcPr>
          <w:p w:rsidR="00DB2143" w:rsidRDefault="00DB2143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）円</w:t>
            </w:r>
          </w:p>
        </w:tc>
        <w:tc>
          <w:tcPr>
            <w:tcW w:w="3395" w:type="dxa"/>
            <w:vMerge w:val="restart"/>
            <w:tcBorders>
              <w:left w:val="dashSmallGap" w:sz="4" w:space="0" w:color="auto"/>
            </w:tcBorders>
            <w:vAlign w:val="center"/>
          </w:tcPr>
          <w:p w:rsidR="00DB2143" w:rsidRDefault="00DB2143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合計（　　　　　　　　）円</w:t>
            </w:r>
          </w:p>
        </w:tc>
      </w:tr>
      <w:tr w:rsidR="00DB2143" w:rsidTr="00DB2143">
        <w:trPr>
          <w:trHeight w:hRule="exact" w:val="550"/>
        </w:trPr>
        <w:tc>
          <w:tcPr>
            <w:tcW w:w="2524" w:type="dxa"/>
            <w:vAlign w:val="center"/>
          </w:tcPr>
          <w:p w:rsidR="00DB2143" w:rsidRDefault="002125C9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冷房使用料</w:t>
            </w:r>
          </w:p>
        </w:tc>
        <w:tc>
          <w:tcPr>
            <w:tcW w:w="3141" w:type="dxa"/>
            <w:tcBorders>
              <w:right w:val="dashSmallGap" w:sz="4" w:space="0" w:color="auto"/>
            </w:tcBorders>
            <w:vAlign w:val="center"/>
          </w:tcPr>
          <w:p w:rsidR="00DB2143" w:rsidRDefault="00DB2143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）円</w:t>
            </w:r>
          </w:p>
        </w:tc>
        <w:tc>
          <w:tcPr>
            <w:tcW w:w="3395" w:type="dxa"/>
            <w:vMerge/>
            <w:tcBorders>
              <w:left w:val="dashSmallGap" w:sz="4" w:space="0" w:color="auto"/>
            </w:tcBorders>
          </w:tcPr>
          <w:p w:rsidR="00DB2143" w:rsidRDefault="00DB2143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2143" w:rsidTr="00936C5D">
        <w:trPr>
          <w:trHeight w:val="1134"/>
        </w:trPr>
        <w:tc>
          <w:tcPr>
            <w:tcW w:w="2524" w:type="dxa"/>
            <w:vAlign w:val="center"/>
          </w:tcPr>
          <w:p w:rsidR="00DB2143" w:rsidRDefault="002125C9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その他必要事項</w:t>
            </w:r>
          </w:p>
        </w:tc>
        <w:tc>
          <w:tcPr>
            <w:tcW w:w="6536" w:type="dxa"/>
            <w:gridSpan w:val="2"/>
          </w:tcPr>
          <w:p w:rsidR="00DB2143" w:rsidRDefault="002125C9" w:rsidP="00170A1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・団体にあっては、申請者は代表者であること。</w:t>
            </w:r>
          </w:p>
        </w:tc>
      </w:tr>
    </w:tbl>
    <w:p w:rsidR="00170A1F" w:rsidRDefault="002125C9" w:rsidP="00170A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2125C9" w:rsidRDefault="002125C9" w:rsidP="00170A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営利等とは、入場料を徴収する事業を行う場合、商品の展示又は販売、営業の宣伝その他これらに類する目的で使用する場合とする。</w:t>
      </w:r>
    </w:p>
    <w:p w:rsidR="0059222B" w:rsidRDefault="00024967" w:rsidP="0002496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59222B" w:rsidSect="002125C9">
      <w:pgSz w:w="11906" w:h="16838" w:code="9"/>
      <w:pgMar w:top="1701" w:right="1418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88" w:rsidRDefault="00EF3C88" w:rsidP="00CD1AEC">
      <w:r>
        <w:separator/>
      </w:r>
    </w:p>
  </w:endnote>
  <w:endnote w:type="continuationSeparator" w:id="0">
    <w:p w:rsidR="00EF3C88" w:rsidRDefault="00EF3C88" w:rsidP="00CD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88" w:rsidRDefault="00EF3C88" w:rsidP="00CD1AEC">
      <w:r>
        <w:separator/>
      </w:r>
    </w:p>
  </w:footnote>
  <w:footnote w:type="continuationSeparator" w:id="0">
    <w:p w:rsidR="00EF3C88" w:rsidRDefault="00EF3C88" w:rsidP="00CD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F"/>
    <w:rsid w:val="000236E4"/>
    <w:rsid w:val="00024967"/>
    <w:rsid w:val="000270E5"/>
    <w:rsid w:val="001000FF"/>
    <w:rsid w:val="00170A1F"/>
    <w:rsid w:val="002125C9"/>
    <w:rsid w:val="0021389F"/>
    <w:rsid w:val="00266E87"/>
    <w:rsid w:val="002B2020"/>
    <w:rsid w:val="00314817"/>
    <w:rsid w:val="00581668"/>
    <w:rsid w:val="005839F5"/>
    <w:rsid w:val="005870E4"/>
    <w:rsid w:val="0059222B"/>
    <w:rsid w:val="00702492"/>
    <w:rsid w:val="007E5CE4"/>
    <w:rsid w:val="008C3B43"/>
    <w:rsid w:val="00970C9E"/>
    <w:rsid w:val="009E4882"/>
    <w:rsid w:val="009F50F7"/>
    <w:rsid w:val="00A43C7E"/>
    <w:rsid w:val="00A5753E"/>
    <w:rsid w:val="00A60A9A"/>
    <w:rsid w:val="00B927FC"/>
    <w:rsid w:val="00CD1AEC"/>
    <w:rsid w:val="00CF5FE0"/>
    <w:rsid w:val="00DB2143"/>
    <w:rsid w:val="00DE018A"/>
    <w:rsid w:val="00E05F65"/>
    <w:rsid w:val="00E30C39"/>
    <w:rsid w:val="00EA716D"/>
    <w:rsid w:val="00EF3C88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AF6C6"/>
  <w15:chartTrackingRefBased/>
  <w15:docId w15:val="{2869A6C4-C067-4889-ABD0-82A2E69D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A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AEC"/>
  </w:style>
  <w:style w:type="paragraph" w:styleId="a8">
    <w:name w:val="footer"/>
    <w:basedOn w:val="a"/>
    <w:link w:val="a9"/>
    <w:uiPriority w:val="99"/>
    <w:unhideWhenUsed/>
    <w:rsid w:val="00CD1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19</cp:revision>
  <cp:lastPrinted>2022-08-06T08:05:00Z</cp:lastPrinted>
  <dcterms:created xsi:type="dcterms:W3CDTF">2022-08-06T04:39:00Z</dcterms:created>
  <dcterms:modified xsi:type="dcterms:W3CDTF">2022-08-31T04:37:00Z</dcterms:modified>
</cp:coreProperties>
</file>