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8FDC" w14:textId="23F975AD" w:rsidR="00846B87" w:rsidRPr="000B0599" w:rsidRDefault="00846B87" w:rsidP="0014225D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様式第</w:t>
      </w:r>
      <w:r w:rsidR="00DF3531" w:rsidRPr="000B0599">
        <w:rPr>
          <w:rFonts w:ascii="ＭＳ 明朝" w:eastAsia="ＭＳ 明朝" w:hAnsi="ＭＳ 明朝" w:hint="eastAsia"/>
          <w:szCs w:val="21"/>
        </w:rPr>
        <w:t>８</w:t>
      </w:r>
      <w:r w:rsidRPr="000B0599">
        <w:rPr>
          <w:rFonts w:ascii="ＭＳ 明朝" w:eastAsia="ＭＳ 明朝" w:hAnsi="ＭＳ 明朝" w:hint="eastAsia"/>
          <w:szCs w:val="21"/>
        </w:rPr>
        <w:t>号</w:t>
      </w:r>
      <w:r w:rsidR="0014225D" w:rsidRPr="000B0599">
        <w:rPr>
          <w:rFonts w:ascii="ＭＳ 明朝" w:eastAsia="ＭＳ 明朝" w:hAnsi="ＭＳ 明朝" w:hint="eastAsia"/>
        </w:rPr>
        <w:t>（第</w:t>
      </w:r>
      <w:r w:rsidR="00F335D0" w:rsidRPr="000B0599">
        <w:rPr>
          <w:rFonts w:ascii="ＭＳ 明朝" w:eastAsia="ＭＳ 明朝" w:hAnsi="ＭＳ 明朝" w:hint="eastAsia"/>
        </w:rPr>
        <w:t>11</w:t>
      </w:r>
      <w:r w:rsidR="0014225D" w:rsidRPr="000B0599">
        <w:rPr>
          <w:rFonts w:ascii="ＭＳ 明朝" w:eastAsia="ＭＳ 明朝" w:hAnsi="ＭＳ 明朝" w:hint="eastAsia"/>
        </w:rPr>
        <w:t>条関係）</w:t>
      </w:r>
    </w:p>
    <w:p w14:paraId="35A5C855" w14:textId="77777777" w:rsidR="00BD7818" w:rsidRPr="000B0599" w:rsidRDefault="00BD7818" w:rsidP="00BD7818">
      <w:pPr>
        <w:ind w:firstLineChars="200" w:firstLine="420"/>
        <w:jc w:val="right"/>
        <w:rPr>
          <w:rFonts w:ascii="ＭＳ 明朝" w:eastAsia="ＭＳ 明朝" w:hAnsi="ＭＳ 明朝"/>
        </w:rPr>
      </w:pPr>
      <w:r w:rsidRPr="000B0599">
        <w:rPr>
          <w:rFonts w:ascii="ＭＳ 明朝" w:eastAsia="ＭＳ 明朝" w:hAnsi="ＭＳ 明朝" w:hint="eastAsia"/>
        </w:rPr>
        <w:t>年　　月　　日</w:t>
      </w:r>
    </w:p>
    <w:p w14:paraId="34034624" w14:textId="77777777" w:rsidR="00BD7818" w:rsidRPr="000B0599" w:rsidRDefault="00BD7818" w:rsidP="00BD7818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嘉手納町長　殿</w:t>
      </w:r>
    </w:p>
    <w:p w14:paraId="0F825039" w14:textId="77777777" w:rsidR="00F8016D" w:rsidRPr="000B0599" w:rsidRDefault="00F8016D" w:rsidP="00F8016D">
      <w:pPr>
        <w:ind w:firstLineChars="1900" w:firstLine="399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（申請者又は受任者）</w:t>
      </w:r>
    </w:p>
    <w:p w14:paraId="1DA40ED1" w14:textId="77777777" w:rsidR="00BD7818" w:rsidRPr="000B0599" w:rsidRDefault="00BD7818" w:rsidP="00BD7818">
      <w:pPr>
        <w:ind w:firstLineChars="2100" w:firstLine="441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住　　所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39D935C7" w14:textId="77777777" w:rsidR="00BD7818" w:rsidRPr="000B0599" w:rsidRDefault="00BD7818" w:rsidP="00BD7818">
      <w:pPr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氏　　名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5CF0E291" w14:textId="77777777" w:rsidR="00BD7818" w:rsidRPr="000B0599" w:rsidRDefault="00BD7818" w:rsidP="00BD7818">
      <w:pPr>
        <w:ind w:firstLineChars="2100" w:firstLine="4410"/>
        <w:rPr>
          <w:rFonts w:ascii="ＭＳ 明朝" w:eastAsia="ＭＳ 明朝" w:hAnsi="ＭＳ 明朝"/>
          <w:szCs w:val="21"/>
          <w:u w:val="single"/>
        </w:rPr>
      </w:pPr>
      <w:r w:rsidRPr="000B0599">
        <w:rPr>
          <w:rFonts w:ascii="ＭＳ 明朝" w:eastAsia="ＭＳ 明朝" w:hAnsi="ＭＳ 明朝" w:hint="eastAsia"/>
          <w:kern w:val="0"/>
          <w:szCs w:val="21"/>
        </w:rPr>
        <w:t>電話番号</w:t>
      </w:r>
      <w:r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1915A9C" w14:textId="404DC8EC" w:rsidR="00BD7818" w:rsidRPr="000B0599" w:rsidRDefault="00BD7818" w:rsidP="00EB2E4A">
      <w:pPr>
        <w:rPr>
          <w:rFonts w:ascii="ＭＳ 明朝" w:eastAsia="ＭＳ 明朝" w:hAnsi="ＭＳ 明朝"/>
          <w:sz w:val="24"/>
          <w:szCs w:val="24"/>
        </w:rPr>
      </w:pPr>
    </w:p>
    <w:p w14:paraId="0321CCB2" w14:textId="77777777" w:rsidR="00BD7818" w:rsidRPr="000B0599" w:rsidRDefault="00BD7818" w:rsidP="00EB2E4A">
      <w:pPr>
        <w:rPr>
          <w:rFonts w:ascii="ＭＳ 明朝" w:eastAsia="ＭＳ 明朝" w:hAnsi="ＭＳ 明朝"/>
          <w:sz w:val="24"/>
          <w:szCs w:val="24"/>
        </w:rPr>
      </w:pPr>
    </w:p>
    <w:p w14:paraId="7B4EA716" w14:textId="242139BE" w:rsidR="00846B87" w:rsidRPr="000B0599" w:rsidRDefault="00486B0D" w:rsidP="0014225D">
      <w:pPr>
        <w:jc w:val="center"/>
        <w:rPr>
          <w:rFonts w:ascii="ＭＳ 明朝" w:eastAsia="ＭＳ 明朝" w:hAnsi="ＭＳ 明朝"/>
          <w:szCs w:val="24"/>
        </w:rPr>
      </w:pPr>
      <w:r w:rsidRPr="000B0599">
        <w:rPr>
          <w:rFonts w:ascii="ＭＳ 明朝" w:eastAsia="ＭＳ 明朝" w:hAnsi="ＭＳ 明朝" w:hint="eastAsia"/>
          <w:szCs w:val="24"/>
        </w:rPr>
        <w:t>嘉手納町</w:t>
      </w:r>
      <w:r w:rsidR="00846B87" w:rsidRPr="000B0599">
        <w:rPr>
          <w:rFonts w:ascii="ＭＳ 明朝" w:eastAsia="ＭＳ 明朝" w:hAnsi="ＭＳ 明朝" w:hint="eastAsia"/>
          <w:szCs w:val="24"/>
        </w:rPr>
        <w:t>若年がん患者在宅療養</w:t>
      </w:r>
      <w:r w:rsidR="005A1441" w:rsidRPr="000B0599">
        <w:rPr>
          <w:rFonts w:ascii="ＭＳ 明朝" w:eastAsia="ＭＳ 明朝" w:hAnsi="ＭＳ 明朝" w:hint="eastAsia"/>
          <w:szCs w:val="24"/>
        </w:rPr>
        <w:t>生活</w:t>
      </w:r>
      <w:r w:rsidR="00846B87" w:rsidRPr="000B0599">
        <w:rPr>
          <w:rFonts w:ascii="ＭＳ 明朝" w:eastAsia="ＭＳ 明朝" w:hAnsi="ＭＳ 明朝" w:hint="eastAsia"/>
          <w:szCs w:val="24"/>
        </w:rPr>
        <w:t>支援事業</w:t>
      </w:r>
      <w:r w:rsidR="002001FE" w:rsidRPr="000B0599">
        <w:rPr>
          <w:rFonts w:ascii="ＭＳ 明朝" w:eastAsia="ＭＳ 明朝" w:hAnsi="ＭＳ 明朝" w:hint="eastAsia"/>
          <w:szCs w:val="24"/>
        </w:rPr>
        <w:t>助成</w:t>
      </w:r>
      <w:r w:rsidR="00846B87" w:rsidRPr="000B0599">
        <w:rPr>
          <w:rFonts w:ascii="ＭＳ 明朝" w:eastAsia="ＭＳ 明朝" w:hAnsi="ＭＳ 明朝" w:hint="eastAsia"/>
          <w:szCs w:val="24"/>
        </w:rPr>
        <w:t>金交付請求書</w:t>
      </w:r>
    </w:p>
    <w:p w14:paraId="136CFD39" w14:textId="77777777" w:rsidR="00846B87" w:rsidRPr="000B0599" w:rsidRDefault="00846B87" w:rsidP="0014225D">
      <w:pPr>
        <w:jc w:val="center"/>
        <w:rPr>
          <w:rFonts w:ascii="ＭＳ 明朝" w:eastAsia="ＭＳ 明朝" w:hAnsi="ＭＳ 明朝"/>
          <w:szCs w:val="21"/>
        </w:rPr>
      </w:pPr>
    </w:p>
    <w:p w14:paraId="54FC27EB" w14:textId="7057C0CB" w:rsidR="00846B87" w:rsidRPr="000B0599" w:rsidRDefault="00846B87" w:rsidP="0014225D">
      <w:pPr>
        <w:ind w:rightChars="201" w:right="422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 xml:space="preserve">　年　月　日付で</w:t>
      </w:r>
      <w:r w:rsidR="003A7444" w:rsidRPr="000B0599">
        <w:rPr>
          <w:rFonts w:ascii="ＭＳ 明朝" w:eastAsia="ＭＳ 明朝" w:hAnsi="ＭＳ 明朝" w:hint="eastAsia"/>
          <w:szCs w:val="21"/>
        </w:rPr>
        <w:t>決定</w:t>
      </w:r>
      <w:r w:rsidRPr="000B0599">
        <w:rPr>
          <w:rFonts w:ascii="ＭＳ 明朝" w:eastAsia="ＭＳ 明朝" w:hAnsi="ＭＳ 明朝" w:hint="eastAsia"/>
          <w:szCs w:val="21"/>
        </w:rPr>
        <w:t>を受けた、</w:t>
      </w:r>
      <w:r w:rsidR="0029499A" w:rsidRPr="000B0599">
        <w:rPr>
          <w:rFonts w:ascii="ＭＳ 明朝" w:eastAsia="ＭＳ 明朝" w:hAnsi="ＭＳ 明朝" w:hint="eastAsia"/>
          <w:szCs w:val="24"/>
        </w:rPr>
        <w:t>嘉手納町</w:t>
      </w:r>
      <w:r w:rsidRPr="000B059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0B0599">
        <w:rPr>
          <w:rFonts w:ascii="ＭＳ 明朝" w:eastAsia="ＭＳ 明朝" w:hAnsi="ＭＳ 明朝" w:hint="eastAsia"/>
          <w:szCs w:val="21"/>
        </w:rPr>
        <w:t>生活</w:t>
      </w:r>
      <w:r w:rsidRPr="000B0599">
        <w:rPr>
          <w:rFonts w:ascii="ＭＳ 明朝" w:eastAsia="ＭＳ 明朝" w:hAnsi="ＭＳ 明朝" w:hint="eastAsia"/>
          <w:szCs w:val="21"/>
        </w:rPr>
        <w:t>支援事業の補助金（　　年　月分）について交付されるよう、</w:t>
      </w:r>
      <w:r w:rsidR="00560ACF" w:rsidRPr="000B0599">
        <w:rPr>
          <w:rFonts w:ascii="ＭＳ 明朝" w:eastAsia="ＭＳ 明朝" w:hAnsi="ＭＳ 明朝" w:hint="eastAsia"/>
          <w:szCs w:val="21"/>
        </w:rPr>
        <w:t>嘉手納町若年がん患者在宅療養生活支援事業助成金交付規則第11条の規定により</w:t>
      </w:r>
      <w:r w:rsidRPr="000B0599">
        <w:rPr>
          <w:rFonts w:ascii="ＭＳ 明朝" w:eastAsia="ＭＳ 明朝" w:hAnsi="ＭＳ 明朝" w:hint="eastAsia"/>
          <w:szCs w:val="21"/>
        </w:rPr>
        <w:t>関係書類を添付し請求します。</w:t>
      </w:r>
    </w:p>
    <w:p w14:paraId="68945562" w14:textId="77777777" w:rsidR="00846B87" w:rsidRPr="000B0599" w:rsidRDefault="00846B87" w:rsidP="0014225D">
      <w:pPr>
        <w:ind w:leftChars="135" w:left="283"/>
        <w:rPr>
          <w:rFonts w:ascii="ＭＳ 明朝" w:eastAsia="ＭＳ 明朝" w:hAnsi="ＭＳ 明朝"/>
          <w:szCs w:val="21"/>
        </w:rPr>
      </w:pPr>
    </w:p>
    <w:p w14:paraId="1D9C89D7" w14:textId="77777777" w:rsidR="00846B87" w:rsidRPr="000B0599" w:rsidRDefault="00846B87" w:rsidP="0014225D">
      <w:pPr>
        <w:ind w:leftChars="1215" w:left="2551"/>
        <w:rPr>
          <w:rFonts w:ascii="ＭＳ 明朝" w:eastAsia="ＭＳ 明朝" w:hAnsi="ＭＳ 明朝"/>
          <w:szCs w:val="21"/>
        </w:rPr>
      </w:pPr>
    </w:p>
    <w:p w14:paraId="1960AC8A" w14:textId="6EA9BC33" w:rsidR="00846B87" w:rsidRPr="000B0599" w:rsidRDefault="00EB2E4A" w:rsidP="0014225D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１</w:t>
      </w:r>
      <w:r w:rsidR="00846B87" w:rsidRPr="000B0599">
        <w:rPr>
          <w:rFonts w:ascii="ＭＳ 明朝" w:eastAsia="ＭＳ 明朝" w:hAnsi="ＭＳ 明朝" w:hint="eastAsia"/>
          <w:szCs w:val="21"/>
        </w:rPr>
        <w:t xml:space="preserve">　</w:t>
      </w:r>
      <w:r w:rsidR="00846B87" w:rsidRPr="000B0599">
        <w:rPr>
          <w:rFonts w:ascii="ＭＳ 明朝" w:eastAsia="ＭＳ 明朝" w:hAnsi="ＭＳ 明朝" w:hint="eastAsia"/>
          <w:spacing w:val="93"/>
          <w:kern w:val="0"/>
          <w:szCs w:val="21"/>
          <w:fitText w:val="1400" w:id="-1035217920"/>
        </w:rPr>
        <w:t>請求金</w:t>
      </w:r>
      <w:r w:rsidR="00846B87" w:rsidRPr="000B0599">
        <w:rPr>
          <w:rFonts w:ascii="ＭＳ 明朝" w:eastAsia="ＭＳ 明朝" w:hAnsi="ＭＳ 明朝" w:hint="eastAsia"/>
          <w:spacing w:val="1"/>
          <w:kern w:val="0"/>
          <w:szCs w:val="21"/>
          <w:fitText w:val="1400" w:id="-1035217920"/>
        </w:rPr>
        <w:t>額</w:t>
      </w:r>
      <w:r w:rsidR="00846B87" w:rsidRPr="000B0599">
        <w:rPr>
          <w:rFonts w:ascii="ＭＳ 明朝" w:eastAsia="ＭＳ 明朝" w:hAnsi="ＭＳ 明朝" w:hint="eastAsia"/>
          <w:szCs w:val="21"/>
        </w:rPr>
        <w:t xml:space="preserve">　　</w:t>
      </w:r>
      <w:r w:rsidR="00846B87"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円</w:t>
      </w:r>
    </w:p>
    <w:p w14:paraId="2CC7DCC9" w14:textId="77777777" w:rsidR="00846B87" w:rsidRPr="000B0599" w:rsidRDefault="00846B87" w:rsidP="0014225D">
      <w:pPr>
        <w:rPr>
          <w:rFonts w:ascii="ＭＳ 明朝" w:eastAsia="ＭＳ 明朝" w:hAnsi="ＭＳ 明朝"/>
          <w:szCs w:val="21"/>
        </w:rPr>
      </w:pPr>
    </w:p>
    <w:p w14:paraId="0A6DDCC5" w14:textId="26008658" w:rsidR="00846B87" w:rsidRPr="000B0599" w:rsidRDefault="00EB2E4A" w:rsidP="0014225D">
      <w:pPr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２</w:t>
      </w:r>
      <w:r w:rsidR="00846B87" w:rsidRPr="000B0599">
        <w:rPr>
          <w:rFonts w:ascii="ＭＳ 明朝" w:eastAsia="ＭＳ 明朝" w:hAnsi="ＭＳ 明朝" w:hint="eastAsia"/>
          <w:szCs w:val="21"/>
        </w:rPr>
        <w:t xml:space="preserve">　</w:t>
      </w:r>
      <w:r w:rsidR="00846B87" w:rsidRPr="000B0599">
        <w:rPr>
          <w:rFonts w:ascii="ＭＳ 明朝" w:eastAsia="ＭＳ 明朝" w:hAnsi="ＭＳ 明朝" w:hint="eastAsia"/>
          <w:spacing w:val="93"/>
          <w:kern w:val="0"/>
          <w:szCs w:val="21"/>
          <w:fitText w:val="1400" w:id="-1035217919"/>
        </w:rPr>
        <w:t>利用者</w:t>
      </w:r>
      <w:r w:rsidR="00846B87" w:rsidRPr="000B0599">
        <w:rPr>
          <w:rFonts w:ascii="ＭＳ 明朝" w:eastAsia="ＭＳ 明朝" w:hAnsi="ＭＳ 明朝" w:hint="eastAsia"/>
          <w:spacing w:val="1"/>
          <w:kern w:val="0"/>
          <w:szCs w:val="21"/>
          <w:fitText w:val="1400" w:id="-1035217919"/>
        </w:rPr>
        <w:t>名</w:t>
      </w:r>
      <w:r w:rsidR="00846B87" w:rsidRPr="000B0599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846B87" w:rsidRPr="000B059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33BB2B90" w14:textId="77777777" w:rsidR="00846B87" w:rsidRPr="000B0599" w:rsidRDefault="00846B87" w:rsidP="0014225D">
      <w:pPr>
        <w:rPr>
          <w:rFonts w:ascii="ＭＳ 明朝" w:eastAsia="ＭＳ 明朝" w:hAnsi="ＭＳ 明朝"/>
          <w:szCs w:val="21"/>
        </w:rPr>
      </w:pPr>
    </w:p>
    <w:p w14:paraId="43E8CC8D" w14:textId="34243A6D" w:rsidR="00846B87" w:rsidRPr="000B0599" w:rsidRDefault="00EB2E4A" w:rsidP="00BD781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３</w:t>
      </w:r>
      <w:r w:rsidR="00846B87" w:rsidRPr="000B0599">
        <w:rPr>
          <w:rFonts w:ascii="ＭＳ 明朝" w:eastAsia="ＭＳ 明朝" w:hAnsi="ＭＳ 明朝" w:hint="eastAsia"/>
          <w:szCs w:val="21"/>
        </w:rPr>
        <w:t xml:space="preserve">　振込先（</w:t>
      </w:r>
      <w:r w:rsidR="0029499A" w:rsidRPr="000B0599">
        <w:rPr>
          <w:rFonts w:ascii="ＭＳ 明朝" w:eastAsia="ＭＳ 明朝" w:hAnsi="ＭＳ 明朝" w:hint="eastAsia"/>
          <w:szCs w:val="24"/>
        </w:rPr>
        <w:t>嘉手納町</w:t>
      </w:r>
      <w:r w:rsidR="00846B87" w:rsidRPr="000B059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0B0599">
        <w:rPr>
          <w:rFonts w:ascii="ＭＳ 明朝" w:eastAsia="ＭＳ 明朝" w:hAnsi="ＭＳ 明朝" w:hint="eastAsia"/>
          <w:szCs w:val="21"/>
        </w:rPr>
        <w:t>生活</w:t>
      </w:r>
      <w:r w:rsidR="00846B87" w:rsidRPr="000B0599">
        <w:rPr>
          <w:rFonts w:ascii="ＭＳ 明朝" w:eastAsia="ＭＳ 明朝" w:hAnsi="ＭＳ 明朝" w:hint="eastAsia"/>
          <w:szCs w:val="21"/>
        </w:rPr>
        <w:t>支援事業申請書（様式第１号）に記載した口座と同一であること。）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30"/>
        <w:gridCol w:w="2351"/>
        <w:gridCol w:w="1984"/>
        <w:gridCol w:w="405"/>
        <w:gridCol w:w="21"/>
        <w:gridCol w:w="384"/>
        <w:gridCol w:w="405"/>
        <w:gridCol w:w="345"/>
        <w:gridCol w:w="60"/>
        <w:gridCol w:w="405"/>
        <w:gridCol w:w="405"/>
        <w:gridCol w:w="405"/>
      </w:tblGrid>
      <w:tr w:rsidR="000B0599" w:rsidRPr="000B0599" w14:paraId="5E25EF73" w14:textId="77777777" w:rsidTr="0014225D">
        <w:trPr>
          <w:trHeight w:val="15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268B6" w14:textId="77777777" w:rsidR="00846B87" w:rsidRPr="000B0599" w:rsidRDefault="00846B87" w:rsidP="0014225D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7EEA0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A53A0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729B8" w14:textId="77777777" w:rsidR="00846B87" w:rsidRPr="000B0599" w:rsidRDefault="00846B87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56C6" w14:textId="77777777" w:rsidR="00846B87" w:rsidRPr="000B0599" w:rsidRDefault="00846B87" w:rsidP="0014225D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</w:tc>
      </w:tr>
      <w:tr w:rsidR="000B0599" w:rsidRPr="000B0599" w14:paraId="2192F6C1" w14:textId="77777777" w:rsidTr="0014225D">
        <w:trPr>
          <w:trHeight w:val="185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02FD" w14:textId="77777777" w:rsidR="00846B87" w:rsidRPr="000B0599" w:rsidRDefault="00846B87" w:rsidP="0014225D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F998D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金庫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27098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63DCE" w14:textId="77777777" w:rsidR="00846B87" w:rsidRPr="000B0599" w:rsidRDefault="00846B87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DBF5C" w14:textId="77777777" w:rsidR="00846B87" w:rsidRPr="000B0599" w:rsidRDefault="00846B87" w:rsidP="0014225D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</w:tr>
      <w:tr w:rsidR="000B0599" w:rsidRPr="000B0599" w14:paraId="074CB4D2" w14:textId="77777777" w:rsidTr="0014225D">
        <w:trPr>
          <w:trHeight w:val="8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104C9" w14:textId="77777777" w:rsidR="00846B87" w:rsidRPr="000B0599" w:rsidRDefault="00846B87" w:rsidP="0014225D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14F1E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4D8EF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3B05" w14:textId="77777777" w:rsidR="00846B87" w:rsidRPr="000B0599" w:rsidRDefault="00846B87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BDB67" w14:textId="77777777" w:rsidR="00846B87" w:rsidRPr="000B0599" w:rsidRDefault="00846B87" w:rsidP="0014225D">
            <w:pPr>
              <w:ind w:leftChars="-49" w:left="-103"/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0B0599" w:rsidRPr="000B0599" w14:paraId="5AFCBDA2" w14:textId="77777777" w:rsidTr="0014225D">
        <w:trPr>
          <w:trHeight w:val="6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8AD2" w14:textId="77777777" w:rsidR="00846B87" w:rsidRPr="000B0599" w:rsidRDefault="00846B87" w:rsidP="0014225D">
            <w:pPr>
              <w:ind w:leftChars="19" w:left="4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C69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4FB" w14:textId="77777777" w:rsidR="00846B87" w:rsidRPr="000B0599" w:rsidRDefault="00846B87" w:rsidP="0014225D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D0C" w14:textId="77777777" w:rsidR="00846B87" w:rsidRPr="000B0599" w:rsidRDefault="00846B87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35D" w14:textId="77777777" w:rsidR="00846B87" w:rsidRPr="000B0599" w:rsidRDefault="00846B87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599" w:rsidRPr="000B0599" w14:paraId="73BF3000" w14:textId="77777777" w:rsidTr="002F2278">
        <w:trPr>
          <w:trHeight w:val="269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C832" w14:textId="77777777" w:rsidR="002F2278" w:rsidRPr="000B0599" w:rsidRDefault="002F2278" w:rsidP="0014225D">
            <w:pPr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23DF90" w14:textId="44F768D3" w:rsidR="002F2278" w:rsidRPr="000B0599" w:rsidRDefault="002F2278" w:rsidP="001422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※カタカナで記入</w:t>
            </w:r>
            <w:r w:rsidRPr="000B0599">
              <w:rPr>
                <w:rFonts w:ascii="ＭＳ 明朝" w:eastAsia="ＭＳ 明朝" w:hAnsi="ＭＳ 明朝" w:hint="eastAsia"/>
                <w:kern w:val="0"/>
                <w:szCs w:val="21"/>
              </w:rPr>
              <w:t>。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008" w14:textId="77777777" w:rsidR="002F2278" w:rsidRPr="000B0599" w:rsidRDefault="002F2278" w:rsidP="001422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059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2F2278" w:rsidRPr="000B0599" w14:paraId="6167F144" w14:textId="77777777" w:rsidTr="0014225D">
        <w:trPr>
          <w:trHeight w:val="6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5BD3" w14:textId="77777777" w:rsidR="002F2278" w:rsidRPr="000B0599" w:rsidRDefault="002F2278" w:rsidP="00142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FD1" w14:textId="1921E914" w:rsidR="002F2278" w:rsidRPr="000B0599" w:rsidRDefault="002F2278" w:rsidP="001422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6BE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2298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434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790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600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4D0C" w14:textId="77777777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635" w14:textId="03E880B1" w:rsidR="002F2278" w:rsidRPr="000B0599" w:rsidRDefault="002F2278" w:rsidP="0014225D">
            <w:pPr>
              <w:ind w:left="216" w:hangingChars="103" w:hanging="2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379742" w14:textId="77777777" w:rsidR="00846B87" w:rsidRPr="000B0599" w:rsidRDefault="00846B87" w:rsidP="0014225D">
      <w:pPr>
        <w:rPr>
          <w:rFonts w:ascii="ＭＳ 明朝" w:eastAsia="ＭＳ 明朝" w:hAnsi="ＭＳ 明朝"/>
          <w:szCs w:val="21"/>
        </w:rPr>
      </w:pPr>
    </w:p>
    <w:p w14:paraId="3E7627B7" w14:textId="6A121185" w:rsidR="00846B87" w:rsidRPr="000B0599" w:rsidRDefault="00846B87" w:rsidP="00BD781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※</w:t>
      </w:r>
      <w:r w:rsidR="00BD7818" w:rsidRPr="000B0599">
        <w:rPr>
          <w:rFonts w:ascii="ＭＳ 明朝" w:eastAsia="ＭＳ 明朝" w:hAnsi="ＭＳ 明朝" w:hint="eastAsia"/>
          <w:szCs w:val="21"/>
        </w:rPr>
        <w:t>嘉手納町</w:t>
      </w:r>
      <w:r w:rsidRPr="000B0599">
        <w:rPr>
          <w:rFonts w:ascii="ＭＳ 明朝" w:eastAsia="ＭＳ 明朝" w:hAnsi="ＭＳ 明朝" w:hint="eastAsia"/>
          <w:szCs w:val="21"/>
        </w:rPr>
        <w:t>若年がん患者在宅療養</w:t>
      </w:r>
      <w:r w:rsidR="005A1441" w:rsidRPr="000B0599">
        <w:rPr>
          <w:rFonts w:ascii="ＭＳ 明朝" w:eastAsia="ＭＳ 明朝" w:hAnsi="ＭＳ 明朝" w:hint="eastAsia"/>
          <w:szCs w:val="21"/>
        </w:rPr>
        <w:t>生活</w:t>
      </w:r>
      <w:r w:rsidRPr="000B0599">
        <w:rPr>
          <w:rFonts w:ascii="ＭＳ 明朝" w:eastAsia="ＭＳ 明朝" w:hAnsi="ＭＳ 明朝" w:hint="eastAsia"/>
          <w:szCs w:val="21"/>
        </w:rPr>
        <w:t>支援事業実施報告書（様式第</w:t>
      </w:r>
      <w:r w:rsidR="00BD7818" w:rsidRPr="000B0599">
        <w:rPr>
          <w:rFonts w:ascii="ＭＳ 明朝" w:eastAsia="ＭＳ 明朝" w:hAnsi="ＭＳ 明朝" w:hint="eastAsia"/>
          <w:szCs w:val="21"/>
        </w:rPr>
        <w:t>９</w:t>
      </w:r>
      <w:r w:rsidRPr="000B0599">
        <w:rPr>
          <w:rFonts w:ascii="ＭＳ 明朝" w:eastAsia="ＭＳ 明朝" w:hAnsi="ＭＳ 明朝" w:hint="eastAsia"/>
          <w:szCs w:val="21"/>
        </w:rPr>
        <w:t>号）</w:t>
      </w:r>
      <w:r w:rsidR="00BD7818" w:rsidRPr="000B0599">
        <w:rPr>
          <w:rFonts w:ascii="ＭＳ 明朝" w:eastAsia="ＭＳ 明朝" w:hAnsi="ＭＳ 明朝" w:hint="eastAsia"/>
          <w:szCs w:val="21"/>
        </w:rPr>
        <w:t>及び領収書</w:t>
      </w:r>
      <w:r w:rsidRPr="000B0599">
        <w:rPr>
          <w:rFonts w:ascii="ＭＳ 明朝" w:eastAsia="ＭＳ 明朝" w:hAnsi="ＭＳ 明朝" w:hint="eastAsia"/>
          <w:szCs w:val="21"/>
        </w:rPr>
        <w:t>を添付してください。</w:t>
      </w:r>
    </w:p>
    <w:p w14:paraId="55DE7238" w14:textId="2C873FE2" w:rsidR="00846B87" w:rsidRPr="000B0599" w:rsidRDefault="00846B87" w:rsidP="00BD781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B0599">
        <w:rPr>
          <w:rFonts w:ascii="ＭＳ 明朝" w:eastAsia="ＭＳ 明朝" w:hAnsi="ＭＳ 明朝" w:hint="eastAsia"/>
          <w:szCs w:val="21"/>
        </w:rPr>
        <w:t>※この請求書は月ごとに作成し、</w:t>
      </w:r>
      <w:r w:rsidRPr="000B0599">
        <w:rPr>
          <w:rFonts w:ascii="ＭＳ 明朝" w:eastAsia="ＭＳ 明朝" w:hAnsi="ＭＳ 明朝" w:hint="eastAsia"/>
          <w:bCs/>
          <w:szCs w:val="21"/>
          <w:u w:val="single"/>
        </w:rPr>
        <w:t>サービスを受けた月の翌月の</w:t>
      </w:r>
      <w:r w:rsidRPr="000B0599">
        <w:rPr>
          <w:rFonts w:ascii="ＭＳ 明朝" w:eastAsia="ＭＳ 明朝" w:hAnsi="ＭＳ 明朝"/>
          <w:bCs/>
          <w:szCs w:val="21"/>
          <w:u w:val="single"/>
        </w:rPr>
        <w:t>20日までに</w:t>
      </w:r>
      <w:r w:rsidRPr="000B0599">
        <w:rPr>
          <w:rFonts w:ascii="ＭＳ 明朝" w:eastAsia="ＭＳ 明朝" w:hAnsi="ＭＳ 明朝" w:hint="eastAsia"/>
          <w:bCs/>
          <w:szCs w:val="21"/>
          <w:u w:val="single"/>
        </w:rPr>
        <w:t>提出</w:t>
      </w:r>
      <w:r w:rsidRPr="000B0599">
        <w:rPr>
          <w:rFonts w:ascii="ＭＳ 明朝" w:eastAsia="ＭＳ 明朝" w:hAnsi="ＭＳ 明朝" w:hint="eastAsia"/>
          <w:szCs w:val="21"/>
        </w:rPr>
        <w:t>してください。</w:t>
      </w:r>
    </w:p>
    <w:p w14:paraId="66EC649F" w14:textId="77777777" w:rsidR="00EB2E4A" w:rsidRPr="000B0599" w:rsidRDefault="00EB2E4A" w:rsidP="0014225D">
      <w:pPr>
        <w:rPr>
          <w:rFonts w:ascii="ＭＳ 明朝" w:eastAsia="ＭＳ 明朝" w:hAnsi="ＭＳ 明朝"/>
          <w:szCs w:val="21"/>
        </w:rPr>
      </w:pPr>
    </w:p>
    <w:p w14:paraId="4CA006F2" w14:textId="5C6ACF26" w:rsidR="00EB2E4A" w:rsidRPr="000B0599" w:rsidRDefault="00EB2E4A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B2E4A" w:rsidRPr="000B0599" w:rsidSect="00560ACF">
      <w:headerReference w:type="default" r:id="rId8"/>
      <w:footerReference w:type="first" r:id="rId9"/>
      <w:type w:val="continuous"/>
      <w:pgSz w:w="11906" w:h="16838" w:code="9"/>
      <w:pgMar w:top="1560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75C26" w14:textId="77777777" w:rsidR="00763FF1" w:rsidRDefault="00763FF1" w:rsidP="00737D62">
      <w:r>
        <w:separator/>
      </w:r>
    </w:p>
  </w:endnote>
  <w:endnote w:type="continuationSeparator" w:id="0">
    <w:p w14:paraId="5940A2EB" w14:textId="77777777" w:rsidR="00763FF1" w:rsidRDefault="00763FF1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C016" w14:textId="77777777" w:rsidR="00486B0D" w:rsidRDefault="00486B0D" w:rsidP="0014225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6F4C" w14:textId="77777777" w:rsidR="00763FF1" w:rsidRDefault="00763FF1" w:rsidP="00737D62">
      <w:r>
        <w:separator/>
      </w:r>
    </w:p>
  </w:footnote>
  <w:footnote w:type="continuationSeparator" w:id="0">
    <w:p w14:paraId="57F88F39" w14:textId="77777777" w:rsidR="00763FF1" w:rsidRDefault="00763FF1" w:rsidP="0073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A8DAD" w14:textId="77777777" w:rsidR="00AC1F45" w:rsidRDefault="00AC1F45" w:rsidP="00AC1F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</w:lvl>
    <w:lvl w:ilvl="3" w:tplc="FFFFFFFF" w:tentative="1">
      <w:start w:val="1"/>
      <w:numFmt w:val="decimal"/>
      <w:lvlText w:val="%4."/>
      <w:lvlJc w:val="left"/>
      <w:pPr>
        <w:ind w:left="1938" w:hanging="440"/>
      </w:p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</w:lvl>
    <w:lvl w:ilvl="6" w:tplc="FFFFFFFF" w:tentative="1">
      <w:start w:val="1"/>
      <w:numFmt w:val="decimal"/>
      <w:lvlText w:val="%7."/>
      <w:lvlJc w:val="left"/>
      <w:pPr>
        <w:ind w:left="3258" w:hanging="440"/>
      </w:p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61"/>
    <w:rsid w:val="0003383B"/>
    <w:rsid w:val="00036127"/>
    <w:rsid w:val="00065823"/>
    <w:rsid w:val="00074DED"/>
    <w:rsid w:val="000B0599"/>
    <w:rsid w:val="001145FE"/>
    <w:rsid w:val="0014225D"/>
    <w:rsid w:val="001A542B"/>
    <w:rsid w:val="001A74FA"/>
    <w:rsid w:val="001C3DC6"/>
    <w:rsid w:val="001D7D37"/>
    <w:rsid w:val="001F1C96"/>
    <w:rsid w:val="002001FE"/>
    <w:rsid w:val="0020671C"/>
    <w:rsid w:val="00255D44"/>
    <w:rsid w:val="00263139"/>
    <w:rsid w:val="00282659"/>
    <w:rsid w:val="00292061"/>
    <w:rsid w:val="0029499A"/>
    <w:rsid w:val="002A206F"/>
    <w:rsid w:val="002B27E6"/>
    <w:rsid w:val="002E3683"/>
    <w:rsid w:val="002E5895"/>
    <w:rsid w:val="002E620B"/>
    <w:rsid w:val="002F2278"/>
    <w:rsid w:val="00300D6B"/>
    <w:rsid w:val="00343DDB"/>
    <w:rsid w:val="00351BCC"/>
    <w:rsid w:val="003740ED"/>
    <w:rsid w:val="00374509"/>
    <w:rsid w:val="00384694"/>
    <w:rsid w:val="003A5FC7"/>
    <w:rsid w:val="003A7444"/>
    <w:rsid w:val="003F16B4"/>
    <w:rsid w:val="00435741"/>
    <w:rsid w:val="004734A1"/>
    <w:rsid w:val="00486B0D"/>
    <w:rsid w:val="004D7BA9"/>
    <w:rsid w:val="004D7CBA"/>
    <w:rsid w:val="004F4B7A"/>
    <w:rsid w:val="00531C00"/>
    <w:rsid w:val="00553D33"/>
    <w:rsid w:val="00560ACF"/>
    <w:rsid w:val="005957B7"/>
    <w:rsid w:val="005A1441"/>
    <w:rsid w:val="006E33DF"/>
    <w:rsid w:val="007002F8"/>
    <w:rsid w:val="00714F6D"/>
    <w:rsid w:val="00732077"/>
    <w:rsid w:val="00737D62"/>
    <w:rsid w:val="00763FF1"/>
    <w:rsid w:val="00790AA4"/>
    <w:rsid w:val="008169E7"/>
    <w:rsid w:val="00816F87"/>
    <w:rsid w:val="00846B87"/>
    <w:rsid w:val="00864E8E"/>
    <w:rsid w:val="008806E1"/>
    <w:rsid w:val="00914756"/>
    <w:rsid w:val="00964D1E"/>
    <w:rsid w:val="00970A99"/>
    <w:rsid w:val="00976677"/>
    <w:rsid w:val="009A71BD"/>
    <w:rsid w:val="009E372B"/>
    <w:rsid w:val="009E60CD"/>
    <w:rsid w:val="009F1AD7"/>
    <w:rsid w:val="009F1BA2"/>
    <w:rsid w:val="009F1D38"/>
    <w:rsid w:val="009F3869"/>
    <w:rsid w:val="00A01CB6"/>
    <w:rsid w:val="00A02955"/>
    <w:rsid w:val="00A07727"/>
    <w:rsid w:val="00A97FD0"/>
    <w:rsid w:val="00AC1F45"/>
    <w:rsid w:val="00AE2261"/>
    <w:rsid w:val="00B05FFC"/>
    <w:rsid w:val="00B15F4B"/>
    <w:rsid w:val="00B64EC3"/>
    <w:rsid w:val="00BB1458"/>
    <w:rsid w:val="00BD25AC"/>
    <w:rsid w:val="00BD7818"/>
    <w:rsid w:val="00BF7F61"/>
    <w:rsid w:val="00C16F53"/>
    <w:rsid w:val="00C36530"/>
    <w:rsid w:val="00CF3066"/>
    <w:rsid w:val="00CF6EF7"/>
    <w:rsid w:val="00D24BDB"/>
    <w:rsid w:val="00D7063E"/>
    <w:rsid w:val="00D8167C"/>
    <w:rsid w:val="00DB717C"/>
    <w:rsid w:val="00DC4E6A"/>
    <w:rsid w:val="00DC5697"/>
    <w:rsid w:val="00DE7E47"/>
    <w:rsid w:val="00DF3531"/>
    <w:rsid w:val="00E86267"/>
    <w:rsid w:val="00EA19E1"/>
    <w:rsid w:val="00EB2E4A"/>
    <w:rsid w:val="00EB3961"/>
    <w:rsid w:val="00F335D0"/>
    <w:rsid w:val="00F74B73"/>
    <w:rsid w:val="00F8016D"/>
    <w:rsid w:val="00F92423"/>
    <w:rsid w:val="00F95AB8"/>
    <w:rsid w:val="00FA219C"/>
    <w:rsid w:val="00FC07C5"/>
    <w:rsid w:val="00FD1609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470AA"/>
  <w15:chartTrackingRefBased/>
  <w15:docId w15:val="{E1B6EAD5-390A-462D-9DAC-7D82C17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D62"/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D62"/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001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01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01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01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01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07C1-0E27-42AF-9DE3-49BD6357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prostaff</cp:lastModifiedBy>
  <cp:revision>57</cp:revision>
  <cp:lastPrinted>2024-03-28T04:03:00Z</cp:lastPrinted>
  <dcterms:created xsi:type="dcterms:W3CDTF">2023-08-31T03:12:00Z</dcterms:created>
  <dcterms:modified xsi:type="dcterms:W3CDTF">2025-03-21T05:48:00Z</dcterms:modified>
</cp:coreProperties>
</file>