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3AF" w:rsidRPr="006368D8" w:rsidRDefault="008B23AF" w:rsidP="00FC0344">
      <w:pPr>
        <w:spacing w:line="400" w:lineRule="exact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8B23AF">
        <w:rPr>
          <w:rFonts w:ascii="BIZ UDPゴシック" w:eastAsia="BIZ UDPゴシック" w:hAnsi="BIZ UDPゴシック" w:hint="eastAsia"/>
          <w:sz w:val="24"/>
          <w:szCs w:val="24"/>
        </w:rPr>
        <w:t>（様式</w:t>
      </w:r>
      <w:r w:rsidR="0078735A">
        <w:rPr>
          <w:rFonts w:ascii="BIZ UDPゴシック" w:eastAsia="BIZ UDPゴシック" w:hAnsi="BIZ UDPゴシック" w:hint="eastAsia"/>
          <w:sz w:val="24"/>
          <w:szCs w:val="24"/>
        </w:rPr>
        <w:t>1</w:t>
      </w:r>
      <w:r w:rsidR="00BE08C5">
        <w:rPr>
          <w:rFonts w:ascii="BIZ UDPゴシック" w:eastAsia="BIZ UDPゴシック" w:hAnsi="BIZ UDPゴシック" w:hint="eastAsia"/>
          <w:sz w:val="24"/>
          <w:szCs w:val="24"/>
        </w:rPr>
        <w:t>１</w:t>
      </w:r>
      <w:r w:rsidRPr="006368D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8B23AF" w:rsidRPr="008B23AF" w:rsidRDefault="008B23AF" w:rsidP="008B23AF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</w:p>
    <w:p w:rsidR="008B23AF" w:rsidRPr="00E34430" w:rsidRDefault="00ED49A4" w:rsidP="008B23AF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32D70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C37BB1">
        <w:rPr>
          <w:rFonts w:ascii="BIZ UDPゴシック" w:eastAsia="BIZ UDPゴシック" w:hAnsi="BIZ UDPゴシック" w:hint="eastAsia"/>
          <w:sz w:val="28"/>
          <w:szCs w:val="28"/>
        </w:rPr>
        <w:t>中学生</w:t>
      </w:r>
      <w:r w:rsidR="00232D70">
        <w:rPr>
          <w:rFonts w:ascii="BIZ UDPゴシック" w:eastAsia="BIZ UDPゴシック" w:hAnsi="BIZ UDPゴシック" w:hint="eastAsia"/>
          <w:sz w:val="28"/>
          <w:szCs w:val="28"/>
        </w:rPr>
        <w:t>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8B23AF" w:rsidRDefault="0053191D" w:rsidP="002C2DF5">
      <w:pPr>
        <w:spacing w:line="400" w:lineRule="exact"/>
        <w:jc w:val="center"/>
        <w:rPr>
          <w:rFonts w:ascii="BIZ UDPゴシック" w:eastAsia="BIZ UDPゴシック" w:hAnsi="BIZ UDPゴシック"/>
          <w:sz w:val="28"/>
          <w:szCs w:val="28"/>
        </w:rPr>
      </w:pPr>
      <w:r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共同企業体</w:t>
      </w:r>
      <w:r w:rsidR="008B23AF" w:rsidRPr="0053191D">
        <w:rPr>
          <w:rFonts w:ascii="BIZ UDPゴシック" w:eastAsia="BIZ UDPゴシック" w:hAnsi="BIZ UDPゴシック" w:hint="eastAsia"/>
          <w:spacing w:val="78"/>
          <w:kern w:val="0"/>
          <w:sz w:val="28"/>
          <w:szCs w:val="28"/>
          <w:fitText w:val="4200" w:id="-1221336064"/>
        </w:rPr>
        <w:t>構成員調</w:t>
      </w:r>
      <w:r w:rsidR="008B23AF" w:rsidRPr="0053191D">
        <w:rPr>
          <w:rFonts w:ascii="BIZ UDPゴシック" w:eastAsia="BIZ UDPゴシック" w:hAnsi="BIZ UDPゴシック" w:hint="eastAsia"/>
          <w:spacing w:val="-1"/>
          <w:kern w:val="0"/>
          <w:sz w:val="28"/>
          <w:szCs w:val="28"/>
          <w:fitText w:val="4200" w:id="-1221336064"/>
        </w:rPr>
        <w:t>書</w:t>
      </w:r>
    </w:p>
    <w:p w:rsidR="002C2DF5" w:rsidRDefault="002C2DF5" w:rsidP="002C2DF5">
      <w:pPr>
        <w:spacing w:line="400" w:lineRule="exact"/>
        <w:jc w:val="center"/>
        <w:rPr>
          <w:rFonts w:ascii="BIZ UDPゴシック" w:eastAsia="BIZ UDPゴシック" w:hAnsi="BIZ UDPゴシック"/>
          <w:sz w:val="24"/>
          <w:szCs w:val="24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1275"/>
        <w:gridCol w:w="5664"/>
      </w:tblGrid>
      <w:tr w:rsidR="008B23AF" w:rsidTr="002F1C4E">
        <w:trPr>
          <w:trHeight w:val="411"/>
        </w:trPr>
        <w:tc>
          <w:tcPr>
            <w:tcW w:w="155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2F1C4E">
        <w:trPr>
          <w:trHeight w:val="417"/>
        </w:trPr>
        <w:tc>
          <w:tcPr>
            <w:tcW w:w="1555" w:type="dxa"/>
            <w:vMerge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8B23AF" w:rsidTr="008B23AF">
        <w:trPr>
          <w:trHeight w:val="1122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C2DF5">
        <w:trPr>
          <w:trHeight w:val="1166"/>
        </w:trPr>
        <w:tc>
          <w:tcPr>
            <w:tcW w:w="155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8B23AF" w:rsidRDefault="008B23AF" w:rsidP="004B5947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8B23AF" w:rsidRDefault="008B23AF" w:rsidP="004B5947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8B23AF" w:rsidRDefault="008B23AF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8B23AF" w:rsidTr="002F1C4E">
        <w:trPr>
          <w:trHeight w:val="403"/>
        </w:trPr>
        <w:tc>
          <w:tcPr>
            <w:tcW w:w="1555" w:type="dxa"/>
            <w:vMerge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8B23AF" w:rsidRDefault="008B23AF" w:rsidP="00710393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</w:t>
            </w:r>
            <w:r w:rsidR="00710393">
              <w:rPr>
                <w:rFonts w:ascii="BIZ UDPゴシック" w:eastAsia="BIZ UDPゴシック" w:hAnsi="BIZ UDPゴシック" w:hint="eastAsia"/>
                <w:sz w:val="24"/>
                <w:szCs w:val="24"/>
              </w:rPr>
              <w:t>番号</w:t>
            </w:r>
          </w:p>
        </w:tc>
        <w:tc>
          <w:tcPr>
            <w:tcW w:w="5664" w:type="dxa"/>
            <w:vAlign w:val="center"/>
          </w:tcPr>
          <w:p w:rsidR="008B23AF" w:rsidRDefault="008B23AF" w:rsidP="008B23AF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8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18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353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構成員</w:t>
            </w: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8B23AF"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代表者名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  <w:tr w:rsidR="00E34430" w:rsidTr="002C2DF5">
        <w:trPr>
          <w:trHeight w:val="1096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（本社又は支店）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C2DF5">
        <w:trPr>
          <w:trHeight w:val="1139"/>
        </w:trPr>
        <w:tc>
          <w:tcPr>
            <w:tcW w:w="155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5664" w:type="dxa"/>
          </w:tcPr>
          <w:p w:rsidR="00E34430" w:rsidRDefault="00E34430" w:rsidP="00E34430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（県内営業拠点の所在地）</w:t>
            </w:r>
          </w:p>
          <w:p w:rsidR="00E34430" w:rsidRDefault="00E34430" w:rsidP="002C2DF5">
            <w:pPr>
              <w:spacing w:line="400" w:lineRule="exact"/>
              <w:jc w:val="lef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〒</w:t>
            </w:r>
          </w:p>
        </w:tc>
      </w:tr>
      <w:tr w:rsidR="00E34430" w:rsidTr="002F1C4E">
        <w:trPr>
          <w:trHeight w:val="261"/>
        </w:trPr>
        <w:tc>
          <w:tcPr>
            <w:tcW w:w="1555" w:type="dxa"/>
            <w:vMerge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34430" w:rsidRDefault="00E34430" w:rsidP="00E34430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>
              <w:rPr>
                <w:rFonts w:ascii="BIZ UDPゴシック" w:eastAsia="BIZ UDPゴシック" w:hAnsi="BIZ UDPゴシック" w:hint="eastAsia"/>
                <w:sz w:val="24"/>
                <w:szCs w:val="24"/>
              </w:rPr>
              <w:t>電話番号</w:t>
            </w:r>
          </w:p>
        </w:tc>
        <w:tc>
          <w:tcPr>
            <w:tcW w:w="5664" w:type="dxa"/>
            <w:vAlign w:val="center"/>
          </w:tcPr>
          <w:p w:rsidR="00E34430" w:rsidRDefault="00E34430" w:rsidP="00E34430">
            <w:pPr>
              <w:spacing w:line="40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E34430" w:rsidRDefault="00E34430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 w:rsidRPr="00E34430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E34430">
        <w:rPr>
          <w:rFonts w:ascii="BIZ UDPゴシック" w:eastAsia="BIZ UDPゴシック" w:hAnsi="BIZ UDPゴシック"/>
          <w:sz w:val="24"/>
          <w:szCs w:val="24"/>
        </w:rPr>
        <w:t xml:space="preserve"> 構成員が４法人以上の場合は</w:t>
      </w:r>
      <w:r w:rsidR="001D62E8">
        <w:rPr>
          <w:rFonts w:ascii="BIZ UDPゴシック" w:eastAsia="BIZ UDPゴシック" w:hAnsi="BIZ UDPゴシック"/>
          <w:sz w:val="24"/>
          <w:szCs w:val="24"/>
        </w:rPr>
        <w:t>、</w:t>
      </w:r>
      <w:r w:rsidRPr="00E34430">
        <w:rPr>
          <w:rFonts w:ascii="BIZ UDPゴシック" w:eastAsia="BIZ UDPゴシック" w:hAnsi="BIZ UDPゴシック"/>
          <w:sz w:val="24"/>
          <w:szCs w:val="24"/>
        </w:rPr>
        <w:t>必要に応じて欄を増やしてください。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※　法人の概要が分かる資料（会社案内等）を添付してください。</w:t>
      </w:r>
    </w:p>
    <w:p w:rsidR="002C2DF5" w:rsidRDefault="002C2DF5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p w:rsidR="002F1C4E" w:rsidRPr="00E34430" w:rsidRDefault="002F1C4E" w:rsidP="00E34430">
      <w:pPr>
        <w:spacing w:line="400" w:lineRule="exact"/>
        <w:rPr>
          <w:rFonts w:ascii="BIZ UDPゴシック" w:eastAsia="BIZ UDPゴシック" w:hAnsi="BIZ UDPゴシック"/>
          <w:sz w:val="24"/>
          <w:szCs w:val="24"/>
        </w:rPr>
      </w:pPr>
    </w:p>
    <w:sectPr w:rsidR="002F1C4E" w:rsidRPr="00E34430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32D70"/>
    <w:rsid w:val="00247A26"/>
    <w:rsid w:val="002511FD"/>
    <w:rsid w:val="00260123"/>
    <w:rsid w:val="00267724"/>
    <w:rsid w:val="00277EC8"/>
    <w:rsid w:val="0029711B"/>
    <w:rsid w:val="002C1340"/>
    <w:rsid w:val="002C2DF5"/>
    <w:rsid w:val="002C2DFF"/>
    <w:rsid w:val="002F0DB8"/>
    <w:rsid w:val="002F1C4E"/>
    <w:rsid w:val="0036182B"/>
    <w:rsid w:val="0038249E"/>
    <w:rsid w:val="003B20B2"/>
    <w:rsid w:val="003D3C83"/>
    <w:rsid w:val="003F1D20"/>
    <w:rsid w:val="00413AAC"/>
    <w:rsid w:val="004238A4"/>
    <w:rsid w:val="00444077"/>
    <w:rsid w:val="00444C71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3191D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68D8"/>
    <w:rsid w:val="00636DA1"/>
    <w:rsid w:val="0066249D"/>
    <w:rsid w:val="00673E61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8735A"/>
    <w:rsid w:val="007911BA"/>
    <w:rsid w:val="007A0D14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31E9B"/>
    <w:rsid w:val="00946B62"/>
    <w:rsid w:val="00953E65"/>
    <w:rsid w:val="009543BF"/>
    <w:rsid w:val="00970301"/>
    <w:rsid w:val="009728A4"/>
    <w:rsid w:val="00981FD9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E08C5"/>
    <w:rsid w:val="00BF5D6F"/>
    <w:rsid w:val="00C34D43"/>
    <w:rsid w:val="00C37BB1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94698"/>
    <w:rsid w:val="00E97536"/>
    <w:rsid w:val="00ED0ECD"/>
    <w:rsid w:val="00ED49A4"/>
    <w:rsid w:val="00EE6BCE"/>
    <w:rsid w:val="00EF4679"/>
    <w:rsid w:val="00F039FF"/>
    <w:rsid w:val="00F05DD9"/>
    <w:rsid w:val="00F71E6A"/>
    <w:rsid w:val="00FA583A"/>
    <w:rsid w:val="00FB0E81"/>
    <w:rsid w:val="00FB6344"/>
    <w:rsid w:val="00FC0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9206A-1D3E-4A8B-8757-D145E6888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149</cp:revision>
  <dcterms:created xsi:type="dcterms:W3CDTF">2023-06-14T02:57:00Z</dcterms:created>
  <dcterms:modified xsi:type="dcterms:W3CDTF">2024-04-12T07:54:00Z</dcterms:modified>
</cp:coreProperties>
</file>